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A0" w:rsidRDefault="004145A0" w:rsidP="004145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395B32" w:rsidRPr="00395B32" w:rsidRDefault="00395B32" w:rsidP="00395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395B3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клуб</w:t>
      </w:r>
      <w:r w:rsidRPr="00395B32">
        <w:rPr>
          <w:rFonts w:ascii="Times New Roman" w:hAnsi="Times New Roman" w:cs="Times New Roman"/>
          <w:sz w:val="24"/>
          <w:szCs w:val="24"/>
        </w:rPr>
        <w:t xml:space="preserve"> плавания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Спортстиль</w:t>
      </w:r>
      <w:proofErr w:type="spellEnd"/>
      <w:r w:rsidRPr="00395B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ИП Лаппо Н.А.</w:t>
      </w: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95B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Дата рождения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95B32">
        <w:rPr>
          <w:rFonts w:ascii="Times New Roman" w:hAnsi="Times New Roman" w:cs="Times New Roman"/>
          <w:sz w:val="24"/>
          <w:szCs w:val="24"/>
        </w:rPr>
        <w:t>_</w:t>
      </w:r>
    </w:p>
    <w:p w:rsidR="00395B32" w:rsidRPr="00395B32" w:rsidRDefault="00395B32" w:rsidP="00395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95B32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95B3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95B32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посещения занятия.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Для обеспечения полного взаимопонимания и получения удовольствия от посещения занятий, вам необходимо изучить и соблюдать следующие правила: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1. Посещать занятия в нашем клубе разрешается: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- при наличии медицинской справки установленного образца (допуска от врача);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- при оплате полной стоимости абонемента на текущий месяц.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2. Оплатить (продлить) абонемент на месяц необходимо с 15 по 26 число каждого месяца перед началом занятий.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3. Пр</w:t>
      </w:r>
      <w:r>
        <w:rPr>
          <w:rFonts w:ascii="Times New Roman" w:hAnsi="Times New Roman" w:cs="Times New Roman"/>
          <w:sz w:val="24"/>
          <w:szCs w:val="24"/>
        </w:rPr>
        <w:t>оходить регистратуру не ранее 15</w:t>
      </w:r>
      <w:r w:rsidRPr="00395B32">
        <w:rPr>
          <w:rFonts w:ascii="Times New Roman" w:hAnsi="Times New Roman" w:cs="Times New Roman"/>
          <w:sz w:val="24"/>
          <w:szCs w:val="24"/>
        </w:rPr>
        <w:t xml:space="preserve"> минут до начала занятий в воде, а выходить из ра</w:t>
      </w:r>
      <w:r>
        <w:rPr>
          <w:rFonts w:ascii="Times New Roman" w:hAnsi="Times New Roman" w:cs="Times New Roman"/>
          <w:sz w:val="24"/>
          <w:szCs w:val="24"/>
        </w:rPr>
        <w:t>здевалки не позднее чем через 15</w:t>
      </w:r>
      <w:r w:rsidRPr="00395B32">
        <w:rPr>
          <w:rFonts w:ascii="Times New Roman" w:hAnsi="Times New Roman" w:cs="Times New Roman"/>
          <w:sz w:val="24"/>
          <w:szCs w:val="24"/>
        </w:rPr>
        <w:t xml:space="preserve"> мин. после окончания занятия.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 xml:space="preserve">4. Не опаздывать на занятия, т.к. в </w:t>
      </w:r>
      <w:r>
        <w:rPr>
          <w:rFonts w:ascii="Times New Roman" w:hAnsi="Times New Roman" w:cs="Times New Roman"/>
          <w:sz w:val="24"/>
          <w:szCs w:val="24"/>
        </w:rPr>
        <w:t>случае опоздания более чем на 15</w:t>
      </w:r>
      <w:r w:rsidRPr="00395B32">
        <w:rPr>
          <w:rFonts w:ascii="Times New Roman" w:hAnsi="Times New Roman" w:cs="Times New Roman"/>
          <w:sz w:val="24"/>
          <w:szCs w:val="24"/>
        </w:rPr>
        <w:t xml:space="preserve"> минут администратор бассейна вправе не пропустить Вас в бассейн.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5. Соблюдать правила личной гигиены (находиться в бассейне в сменной обуви, принимать душ до и после занятий без купальных костюмов).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6. При посещении бассейна необходимо строго соблюдать правила техники безопасности.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7. Пропущенные занятия разрешается отработать в текущем и следующем месяце (при условии приобретения Заказчиком абонемента на следующий месяц). Отработка пропущенных занятий возможна только в случае предварительного согласования дня и времени дополнительного занятия (проведение дополнительных занятий возможно только при наличии свободных мест в выбранных для отработки группах).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8. Если отработать занятия не получается, деньги не возвращаются.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 xml:space="preserve">9. Если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395B32">
        <w:rPr>
          <w:rFonts w:ascii="Times New Roman" w:hAnsi="Times New Roman" w:cs="Times New Roman"/>
          <w:sz w:val="24"/>
          <w:szCs w:val="24"/>
        </w:rPr>
        <w:t xml:space="preserve"> пропустил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5B32">
        <w:rPr>
          <w:rFonts w:ascii="Times New Roman" w:hAnsi="Times New Roman" w:cs="Times New Roman"/>
          <w:sz w:val="24"/>
          <w:szCs w:val="24"/>
        </w:rPr>
        <w:t xml:space="preserve"> занятия по болезни (по справке), то стоимость пропущенных занятий переходит на следующий месяц. Для подтверждения необходимо предоставить справку в электронном варианте (</w:t>
      </w:r>
      <w:proofErr w:type="spellStart"/>
      <w:r w:rsidRPr="00395B3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95B32">
        <w:rPr>
          <w:rFonts w:ascii="Times New Roman" w:hAnsi="Times New Roman" w:cs="Times New Roman"/>
          <w:sz w:val="24"/>
          <w:szCs w:val="24"/>
        </w:rPr>
        <w:t>).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10. В случае заболевания необходимо поставить администрацию клуба в известность о причине Вашего отсутствия.</w:t>
      </w:r>
    </w:p>
    <w:p w:rsid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>11. В случае несоблюдения настоящих Правил и требований Инструкции по технике безопасности в бассейне, Вы отстраняетесь от занятий без возврата денежных средств.</w:t>
      </w:r>
    </w:p>
    <w:p w:rsidR="00395B32" w:rsidRPr="00395B32" w:rsidRDefault="00395B32" w:rsidP="0039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32" w:rsidRPr="00395B32" w:rsidRDefault="00395B32" w:rsidP="00395B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32">
        <w:rPr>
          <w:rFonts w:ascii="Times New Roman" w:hAnsi="Times New Roman" w:cs="Times New Roman"/>
          <w:b/>
          <w:sz w:val="24"/>
          <w:szCs w:val="24"/>
        </w:rPr>
        <w:t>Подписывая настоящее заявление, Заказчик этим подтвержда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95B32">
        <w:rPr>
          <w:rFonts w:ascii="Times New Roman" w:hAnsi="Times New Roman" w:cs="Times New Roman"/>
          <w:b/>
          <w:sz w:val="24"/>
          <w:szCs w:val="24"/>
        </w:rPr>
        <w:t>т, что ознакомлены с публичным договором, техникой безопасности и прейскурантом цен и согласны присоединиться к предложенному договору в целом.</w:t>
      </w: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</w:p>
    <w:p w:rsidR="00395B32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</w:p>
    <w:p w:rsidR="000C6A29" w:rsidRPr="00395B32" w:rsidRDefault="00395B32" w:rsidP="00395B32">
      <w:pPr>
        <w:rPr>
          <w:rFonts w:ascii="Times New Roman" w:hAnsi="Times New Roman" w:cs="Times New Roman"/>
          <w:sz w:val="24"/>
          <w:szCs w:val="24"/>
        </w:rPr>
      </w:pPr>
      <w:r w:rsidRPr="00395B32">
        <w:rPr>
          <w:rFonts w:ascii="Times New Roman" w:hAnsi="Times New Roman" w:cs="Times New Roman"/>
          <w:sz w:val="24"/>
          <w:szCs w:val="24"/>
        </w:rPr>
        <w:t xml:space="preserve">Дата_____________________                                     Подпись_______________________                        </w:t>
      </w:r>
    </w:p>
    <w:sectPr w:rsidR="000C6A29" w:rsidRPr="0039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2"/>
    <w:rsid w:val="000C6A29"/>
    <w:rsid w:val="00395B32"/>
    <w:rsid w:val="004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E5AF-0D8D-4FFE-8B6B-48892A05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2024-09-15T19:28:00Z</dcterms:created>
  <dcterms:modified xsi:type="dcterms:W3CDTF">2024-09-15T19:44:00Z</dcterms:modified>
</cp:coreProperties>
</file>